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ӘЛ-ФАРАБИ АТЫНДАҒ</w:t>
      </w:r>
      <w:proofErr w:type="gramStart"/>
      <w:r w:rsidRPr="00751F18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751F18">
        <w:rPr>
          <w:rFonts w:ascii="Times New Roman" w:hAnsi="Times New Roman" w:cs="Times New Roman"/>
          <w:sz w:val="24"/>
          <w:szCs w:val="24"/>
        </w:rPr>
        <w:t xml:space="preserve"> ҚАЗАҚ ҰЛТТЫҚ УНИВЕРСИТЕТІ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 xml:space="preserve">Халықаралық қатынастар 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факультеті</w:t>
      </w:r>
      <w:proofErr w:type="spellEnd"/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Дипломатиялықаудармакафедрасы</w:t>
      </w:r>
    </w:p>
    <w:p w:rsidR="0098042C" w:rsidRPr="00751F18" w:rsidRDefault="004E44DE" w:rsidP="009804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5B020200</w:t>
      </w:r>
      <w:r w:rsidR="0098042C" w:rsidRPr="00751F18">
        <w:rPr>
          <w:rFonts w:ascii="Times New Roman" w:hAnsi="Times New Roman" w:cs="Times New Roman"/>
          <w:b/>
          <w:sz w:val="24"/>
          <w:szCs w:val="24"/>
          <w:lang w:val="kk-KZ"/>
        </w:rPr>
        <w:t>-Халықаралық қатынастар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мамандығыбойынша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 беру бағдарламасы 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6A35AC" w:rsidRPr="004E44D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силлабусы</w:t>
      </w:r>
    </w:p>
    <w:p w:rsidR="00DF556E" w:rsidRPr="00751F18" w:rsidRDefault="006774B8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4E44DE" w:rsidRPr="004E44DE">
        <w:rPr>
          <w:rFonts w:ascii="Times New Roman" w:hAnsi="Times New Roman" w:cs="Times New Roman"/>
          <w:sz w:val="24"/>
          <w:szCs w:val="24"/>
          <w:lang w:val="kk-KZ"/>
        </w:rPr>
        <w:t>PIYaIS1</w:t>
      </w:r>
      <w:r w:rsidR="006A35AC">
        <w:rPr>
          <w:rFonts w:ascii="Times New Roman" w:hAnsi="Times New Roman" w:cs="Times New Roman"/>
          <w:sz w:val="24"/>
          <w:szCs w:val="24"/>
          <w:lang w:val="kk-KZ"/>
        </w:rPr>
        <w:t xml:space="preserve">» </w:t>
      </w:r>
      <w:r w:rsidR="004E44DE" w:rsidRPr="004E44DE">
        <w:rPr>
          <w:rFonts w:ascii="Times New Roman" w:hAnsi="Times New Roman" w:cs="Times New Roman"/>
          <w:sz w:val="24"/>
          <w:szCs w:val="24"/>
          <w:lang w:val="kk-KZ"/>
        </w:rPr>
        <w:t>3443</w:t>
      </w:r>
      <w:r w:rsidR="00DB16B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E44DE" w:rsidRPr="004E44D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Мамандану елінің тәжірибелі шетел тілі 1 бөлім</w:t>
      </w:r>
      <w:r w:rsidR="00DF556E" w:rsidRPr="004E44DE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DF556E" w:rsidRPr="00751F18" w:rsidRDefault="00DF556E" w:rsidP="00DF556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51F18">
        <w:rPr>
          <w:rFonts w:ascii="Times New Roman" w:hAnsi="Times New Roman" w:cs="Times New Roman"/>
          <w:sz w:val="24"/>
          <w:szCs w:val="24"/>
        </w:rPr>
        <w:t>20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751F18">
        <w:rPr>
          <w:rFonts w:ascii="Times New Roman" w:hAnsi="Times New Roman" w:cs="Times New Roman"/>
          <w:sz w:val="24"/>
          <w:szCs w:val="24"/>
        </w:rPr>
        <w:t>-2021 оқужылының к</w:t>
      </w:r>
      <w:r w:rsidR="006A35AC">
        <w:rPr>
          <w:rFonts w:ascii="Times New Roman" w:hAnsi="Times New Roman" w:cs="Times New Roman"/>
          <w:sz w:val="24"/>
          <w:szCs w:val="24"/>
          <w:lang w:val="kk-KZ"/>
        </w:rPr>
        <w:t>октем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гі</w:t>
      </w:r>
      <w:proofErr w:type="spellEnd"/>
      <w:r w:rsidR="006A35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1F18">
        <w:rPr>
          <w:rFonts w:ascii="Times New Roman" w:hAnsi="Times New Roman" w:cs="Times New Roman"/>
          <w:sz w:val="24"/>
          <w:szCs w:val="24"/>
        </w:rPr>
        <w:t>семестрі</w:t>
      </w:r>
      <w:proofErr w:type="spellEnd"/>
    </w:p>
    <w:p w:rsidR="00CA6414" w:rsidRPr="00751F18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9"/>
        <w:gridCol w:w="1732"/>
        <w:gridCol w:w="1102"/>
        <w:gridCol w:w="741"/>
        <w:gridCol w:w="1243"/>
        <w:gridCol w:w="855"/>
        <w:gridCol w:w="1020"/>
        <w:gridCol w:w="1282"/>
      </w:tblGrid>
      <w:tr w:rsidR="00A82474" w:rsidRPr="004E44DE" w:rsidTr="00A82474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коды</w:t>
            </w:r>
          </w:p>
        </w:tc>
        <w:tc>
          <w:tcPr>
            <w:tcW w:w="17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атауы</w:t>
            </w:r>
          </w:p>
        </w:tc>
        <w:tc>
          <w:tcPr>
            <w:tcW w:w="1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Студенттің өзіндік жұмысы (СӨЖ)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Сағат саны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Кредит саны</w:t>
            </w:r>
          </w:p>
        </w:tc>
        <w:tc>
          <w:tcPr>
            <w:tcW w:w="12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A82474" w:rsidRPr="00751F18" w:rsidTr="00461FDE">
        <w:trPr>
          <w:trHeight w:val="562"/>
        </w:trPr>
        <w:tc>
          <w:tcPr>
            <w:tcW w:w="18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Дәрістер (Д)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сабақтар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(ПС)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Зерт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. 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абақтар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(ЗС)</w:t>
            </w: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82474" w:rsidRPr="00751F18" w:rsidRDefault="00A82474" w:rsidP="00A824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B6A18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4E44DE" w:rsidP="008D2C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</w:t>
            </w:r>
            <w:r w:rsidRPr="004E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PIYaIS1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 w:rsidRPr="004E44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3443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4E44DE" w:rsidP="00677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44DE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kk-KZ"/>
              </w:rPr>
              <w:t>Мамандану елінің тәжірибелі шетел тілі 1 бөлім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3D6837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CA6414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757258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751F18" w:rsidRDefault="0003586A" w:rsidP="00D668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3411" w:rsidRPr="00751F18" w:rsidTr="00D675AA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1F18" w:rsidRDefault="009F4077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Курс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туралы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 ақпарат</w:t>
            </w:r>
          </w:p>
        </w:tc>
      </w:tr>
      <w:tr w:rsidR="009F4077" w:rsidRPr="00751F18" w:rsidTr="00577F66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pStyle w:val="1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Курстың 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сипаты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 түрлері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Практикалық сабақтардың түрлері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СӨЖ саны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Қорытынды бақылау түрі</w:t>
            </w:r>
          </w:p>
        </w:tc>
      </w:tr>
      <w:tr w:rsidR="009F4077" w:rsidRPr="00751F18" w:rsidTr="00461FDE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  <w:p w:rsidR="00FF59A6" w:rsidRPr="00751F18" w:rsidRDefault="00FF59A6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59A6" w:rsidRPr="00751F18" w:rsidRDefault="00DB44C3" w:rsidP="00FF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БП, ЖК</w:t>
            </w:r>
          </w:p>
          <w:p w:rsidR="00FF59A6" w:rsidRPr="00751F18" w:rsidRDefault="00FF59A6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DB44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Практикалық міндеттерді шешу, жағдаяттық тапсыралар орындау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Moodle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Test</w:t>
            </w:r>
          </w:p>
        </w:tc>
      </w:tr>
      <w:tr w:rsidR="009F4077" w:rsidRPr="004E44DE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Дәріскер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Смагулова А.С.</w:t>
            </w:r>
          </w:p>
          <w:p w:rsidR="009F4077" w:rsidRPr="00751F18" w:rsidRDefault="006774B8" w:rsidP="009F40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ф.ғ.к., а</w:t>
            </w:r>
            <w:r w:rsidR="009F4077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ға оқытушы</w:t>
            </w:r>
          </w:p>
        </w:tc>
        <w:tc>
          <w:tcPr>
            <w:tcW w:w="440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e-mail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6774B8" w:rsidP="009F40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smagulova.aigerm@kaznu.kz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F4077" w:rsidRPr="00751F18" w:rsidTr="00A66C85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Телефоны</w:t>
            </w:r>
          </w:p>
        </w:tc>
        <w:tc>
          <w:tcPr>
            <w:tcW w:w="35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6774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8701</w:t>
            </w:r>
            <w:r w:rsidR="006774B8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1674373</w:t>
            </w:r>
          </w:p>
        </w:tc>
        <w:tc>
          <w:tcPr>
            <w:tcW w:w="4400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4077" w:rsidRPr="00751F18" w:rsidRDefault="009F4077" w:rsidP="009F40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751F18" w:rsidRDefault="00F856F3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b/>
          <w:sz w:val="24"/>
          <w:szCs w:val="24"/>
          <w:lang w:val="kk-KZ"/>
        </w:rPr>
        <w:t>Курстың академиялық презентациясы</w:t>
      </w:r>
    </w:p>
    <w:tbl>
      <w:tblPr>
        <w:tblStyle w:val="a5"/>
        <w:tblW w:w="10065" w:type="dxa"/>
        <w:tblInd w:w="-289" w:type="dxa"/>
        <w:tblLook w:val="04A0"/>
      </w:tblPr>
      <w:tblGrid>
        <w:gridCol w:w="3404"/>
        <w:gridCol w:w="3115"/>
        <w:gridCol w:w="3546"/>
      </w:tblGrid>
      <w:tr w:rsidR="00F856F3" w:rsidRPr="00751F18" w:rsidTr="00EC322E">
        <w:tc>
          <w:tcPr>
            <w:tcW w:w="3404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Пәннің мақсаты</w:t>
            </w:r>
          </w:p>
        </w:tc>
        <w:tc>
          <w:tcPr>
            <w:tcW w:w="3115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Оқытудың күтілетін нәтижелері  (ОН)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546" w:type="dxa"/>
            <w:shd w:val="clear" w:color="auto" w:fill="auto"/>
          </w:tcPr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ОН қол жеткізу индикаторлары (ЖИ) </w:t>
            </w:r>
          </w:p>
          <w:p w:rsidR="00F856F3" w:rsidRPr="00751F18" w:rsidRDefault="00F856F3" w:rsidP="00F856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49B7" w:rsidRPr="004E44DE" w:rsidTr="00A12B69">
        <w:tc>
          <w:tcPr>
            <w:tcW w:w="3404" w:type="dxa"/>
          </w:tcPr>
          <w:p w:rsidR="00DB49B7" w:rsidRPr="00751F18" w:rsidRDefault="002B562C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халықаралық әдебиеттен, оқылатын тілдегі халықтың </w:t>
            </w:r>
            <w:r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мәдениеті мен дәстүрлерінен жаңа білім алу арқылы студенттердің ой-өрісін кеңейту</w:t>
            </w:r>
          </w:p>
        </w:tc>
        <w:tc>
          <w:tcPr>
            <w:tcW w:w="3115" w:type="dxa"/>
          </w:tcPr>
          <w:p w:rsidR="00DB49B7" w:rsidRPr="00751F18" w:rsidRDefault="00DB49B7" w:rsidP="006A35AC">
            <w:pPr>
              <w:pStyle w:val="2"/>
              <w:spacing w:line="240" w:lineRule="auto"/>
              <w:ind w:firstLine="0"/>
              <w:rPr>
                <w:b/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lastRenderedPageBreak/>
              <w:t>ОН 1</w:t>
            </w:r>
            <w:r w:rsidRPr="00751F18">
              <w:rPr>
                <w:sz w:val="24"/>
                <w:szCs w:val="24"/>
                <w:lang w:val="kk-KZ"/>
              </w:rPr>
              <w:t>.</w:t>
            </w:r>
            <w:r w:rsidR="006A35AC">
              <w:rPr>
                <w:sz w:val="24"/>
                <w:szCs w:val="24"/>
                <w:lang w:val="kk-KZ"/>
              </w:rPr>
              <w:t xml:space="preserve"> ағылшын тілінде</w:t>
            </w:r>
            <w:r w:rsidR="003C20FD" w:rsidRPr="00751F18">
              <w:rPr>
                <w:sz w:val="24"/>
                <w:szCs w:val="24"/>
                <w:lang w:val="kk-KZ"/>
              </w:rPr>
              <w:t xml:space="preserve"> елдердің, мәдениеті мен </w:t>
            </w:r>
            <w:r w:rsidR="003C20FD" w:rsidRPr="00751F18">
              <w:rPr>
                <w:sz w:val="24"/>
                <w:szCs w:val="24"/>
                <w:lang w:val="kk-KZ"/>
              </w:rPr>
              <w:lastRenderedPageBreak/>
              <w:t>экономикасының рөлін, сондай-ақ мәдениеттер диалогындағы шет тілінің маңыздылығын көрсету</w:t>
            </w:r>
          </w:p>
        </w:tc>
        <w:tc>
          <w:tcPr>
            <w:tcW w:w="3546" w:type="dxa"/>
          </w:tcPr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ЖИ 1.1 –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нақты материалды білуге бағытталған нақтылаушы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сұрақтарды құрастырады</w:t>
            </w:r>
          </w:p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1.2- 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ағылшын тілді елдер, олардың мәдениеті мен экономикасы туралы мәтіндерді оқу және түсіндіру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9B7" w:rsidRPr="004E44DE" w:rsidTr="00A12B69">
        <w:tc>
          <w:tcPr>
            <w:tcW w:w="3404" w:type="dxa"/>
            <w:vMerge w:val="restart"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B49B7" w:rsidRPr="00751F18" w:rsidRDefault="00DB49B7" w:rsidP="00DB49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6A35AC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оқыла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тін елдің тіліне қатысты арнайы терминдер мен ұғымдардың қажетті қорымен белсенді сөздік қорын байыту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2.1 </w:t>
            </w:r>
            <w:r w:rsidR="008C31B3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толық ақпарат алу үшін белсенді сөздікті толықтырады.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ЖИ 2.2- 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зерттелетін елдің мәтінін түсіндіру жоспарын құру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B49B7" w:rsidRPr="004E44DE" w:rsidTr="003C20FD">
        <w:trPr>
          <w:trHeight w:val="1487"/>
        </w:trPr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3.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аймақтық ақпаратты жинау, жүйелеу қабілеттерін дамыту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3.1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 элементтері бар тұжырымдамаларда ел туралы ақпаратты жинау және жүйелеу.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ЖИ 3.2 –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35AC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r w:rsidR="003C20FD" w:rsidRPr="00751F1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қылған және тыңдалған материалды талдау үшін хабарлама жасау</w:t>
            </w:r>
          </w:p>
        </w:tc>
      </w:tr>
      <w:tr w:rsidR="00DB49B7" w:rsidRPr="004E44DE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pStyle w:val="2"/>
              <w:spacing w:line="240" w:lineRule="auto"/>
              <w:ind w:firstLine="0"/>
              <w:rPr>
                <w:sz w:val="24"/>
                <w:szCs w:val="24"/>
                <w:lang w:val="kk-KZ"/>
              </w:rPr>
            </w:pPr>
            <w:r w:rsidRPr="00751F18">
              <w:rPr>
                <w:b/>
                <w:sz w:val="24"/>
                <w:szCs w:val="24"/>
                <w:lang w:val="kk-KZ"/>
              </w:rPr>
              <w:t>ОН 4.</w:t>
            </w:r>
            <w:r w:rsidR="002B562C" w:rsidRPr="00751F18">
              <w:rPr>
                <w:rStyle w:val="tlid-translation"/>
                <w:sz w:val="24"/>
                <w:szCs w:val="24"/>
                <w:lang w:val="kk-KZ"/>
              </w:rPr>
              <w:t>Ана тілі мен еліне аударылатын тіл мәдениетіне тән жалпы және сипаттық белгілерді жіктеу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4.1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3C20FD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оқылған және тыңдалған материал бойынша жаңа нәрсе жасау үшін жалпылау, топтау және қайта құру дағдыларын қалыптастыруға бағытталған аналитикалық сипаттағы мәселелерді жіктейді және құрастырады.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ЖИ 4.2- 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тақырып бойынша эссе жазу.</w:t>
            </w:r>
          </w:p>
        </w:tc>
      </w:tr>
      <w:tr w:rsidR="00DB49B7" w:rsidRPr="004E44DE" w:rsidTr="00A12B69">
        <w:tc>
          <w:tcPr>
            <w:tcW w:w="3404" w:type="dxa"/>
            <w:vMerge/>
          </w:tcPr>
          <w:p w:rsidR="00DB49B7" w:rsidRPr="00751F18" w:rsidRDefault="00DB49B7" w:rsidP="00DB49B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5" w:type="dxa"/>
          </w:tcPr>
          <w:p w:rsidR="00DB49B7" w:rsidRPr="00751F18" w:rsidRDefault="00DB49B7" w:rsidP="006A35AC">
            <w:pPr>
              <w:spacing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 5.</w:t>
            </w:r>
            <w:r w:rsidR="002B562C" w:rsidRPr="00751F18">
              <w:rPr>
                <w:rStyle w:val="tlid-translation"/>
                <w:rFonts w:ascii="Times New Roman" w:hAnsi="Times New Roman" w:cs="Times New Roman"/>
                <w:sz w:val="24"/>
                <w:szCs w:val="24"/>
                <w:lang w:val="kk-KZ"/>
              </w:rPr>
              <w:t>Ағылшын мәдениетінің лингвистикалық және концептуалды жүйелерінің ерекшеліктеріне деген құрметті қатынасты тәрбиелей отырып, басқа тіл мен мәдениеттің құбылыстарына төзімділікті, эмпатияны өзгерту</w:t>
            </w:r>
          </w:p>
        </w:tc>
        <w:tc>
          <w:tcPr>
            <w:tcW w:w="3546" w:type="dxa"/>
          </w:tcPr>
          <w:p w:rsidR="003C20FD" w:rsidRPr="00751F18" w:rsidRDefault="00DB49B7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5.1 -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жағдайларда риясыз қарым-қатынасты жүзеге асырады,</w:t>
            </w:r>
          </w:p>
          <w:p w:rsidR="00DB49B7" w:rsidRPr="00751F18" w:rsidRDefault="003C20FD" w:rsidP="006A35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алынған ақпаратты бағалауға және мәселені шешуге болатын ұсыныстар жасайды</w:t>
            </w:r>
          </w:p>
          <w:p w:rsidR="00DB49B7" w:rsidRPr="00751F18" w:rsidRDefault="00DB49B7" w:rsidP="006A35A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 5.2-</w:t>
            </w:r>
            <w:r w:rsidR="003C20FD"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барлық алынған дағдыларды бекіту және елдік тақырыптар мен қызмет түрлерінің тілдік әртүрлілігінде еркін қолдана білу.</w:t>
            </w: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9"/>
        <w:gridCol w:w="7784"/>
      </w:tblGrid>
      <w:tr w:rsidR="00F856F3" w:rsidRPr="00751F18" w:rsidTr="00F856F3">
        <w:trPr>
          <w:trHeight w:val="26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Жоқ </w:t>
            </w:r>
          </w:p>
        </w:tc>
      </w:tr>
      <w:tr w:rsidR="00F856F3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6F3" w:rsidRPr="00751F18" w:rsidRDefault="00F856F3" w:rsidP="00F856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Постреквизиттер</w:t>
            </w:r>
            <w:proofErr w:type="spellEnd"/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56F3" w:rsidRPr="00751F18" w:rsidRDefault="00F856F3" w:rsidP="00F856F3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A35AC">
              <w:rPr>
                <w:rFonts w:ascii="Times New Roman" w:hAnsi="Times New Roman" w:cs="Times New Roman"/>
                <w:sz w:val="24"/>
                <w:szCs w:val="24"/>
              </w:rPr>
              <w:t>амандануелініңтілі (</w:t>
            </w:r>
            <w:proofErr w:type="spellStart"/>
            <w:r w:rsidR="006A35AC">
              <w:rPr>
                <w:rFonts w:ascii="Times New Roman" w:hAnsi="Times New Roman" w:cs="Times New Roman"/>
                <w:sz w:val="24"/>
                <w:szCs w:val="24"/>
              </w:rPr>
              <w:t>екінші</w:t>
            </w:r>
            <w:proofErr w:type="spellEnd"/>
            <w:r w:rsidR="006A3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A35A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gramEnd"/>
            <w:r w:rsidR="006A35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A35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бөлім)</w:t>
            </w:r>
          </w:p>
        </w:tc>
      </w:tr>
      <w:tr w:rsidR="00627674" w:rsidRPr="004E44D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751F18" w:rsidRDefault="003852E1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Әдебиетжәнересурстар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 xml:space="preserve">Английский язык для специалистов в области международных отношений: учебное пособие Е.П.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Бочарова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, Н.А.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Свиридюк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, О.И.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</w:rPr>
              <w:t>Таратенко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</w:rPr>
              <w:t xml:space="preserve"> Москва 2016;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>Английский язык  в международных документах и дипломатической корреспонденции учебное пособие и.И. Борисенко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Л.И. Евтушенко  «ИП ЛОГОС» 201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1;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English for students of international relations </w:t>
            </w:r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,</w:t>
            </w:r>
          </w:p>
          <w:p w:rsidR="00850134" w:rsidRPr="00850134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, Christina Latham-Koenig. New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File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Intermediate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Oxford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2013 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R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Murphy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English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grammar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Use</w:t>
            </w:r>
            <w:r w:rsidRPr="0085013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Cambridge, 2011.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M. K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Makisheva</w:t>
            </w:r>
            <w:proofErr w:type="spellEnd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, L. </w:t>
            </w:r>
            <w:proofErr w:type="spellStart"/>
            <w:r w:rsidRPr="008A35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Duiseyeva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. Reading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newspaper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Л.К.Яницкая. Английский язык в дипломатии и политике. 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«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>Издательство МГИМО - Университет</w:t>
            </w:r>
            <w:r w:rsidRPr="008A356F"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, 201</w:t>
            </w:r>
            <w:r w:rsidRPr="008A356F">
              <w:rPr>
                <w:rFonts w:ascii="Times New Roman" w:hAnsi="Times New Roman"/>
                <w:sz w:val="24"/>
                <w:szCs w:val="24"/>
                <w:lang w:val="kk-KZ"/>
              </w:rPr>
              <w:t>6 г.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:rsidR="00850134" w:rsidRPr="008A356F" w:rsidRDefault="00850134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356F">
              <w:rPr>
                <w:rFonts w:ascii="Times New Roman" w:hAnsi="Times New Roman"/>
                <w:sz w:val="24"/>
                <w:szCs w:val="24"/>
              </w:rPr>
              <w:t xml:space="preserve">А.Т.Филюшкина, М.П. Фролова. Сборник упражнений для закрепления грамматики.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Москва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. «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Международные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>отношения</w:t>
            </w:r>
            <w:proofErr w:type="spellEnd"/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2017</w:t>
            </w:r>
            <w:r w:rsidRPr="008A356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г.</w:t>
            </w:r>
          </w:p>
          <w:p w:rsidR="00850134" w:rsidRPr="00850134" w:rsidRDefault="00172A4C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history="1"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://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lingvolive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.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/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="00850134" w:rsidRPr="00850134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-</w:t>
              </w:r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850134" w:rsidRPr="008A356F" w:rsidRDefault="00172A4C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https://www.macmillandictionary.com/</w:t>
              </w:r>
            </w:hyperlink>
          </w:p>
          <w:p w:rsidR="00850134" w:rsidRPr="008A356F" w:rsidRDefault="00172A4C" w:rsidP="0085013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147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="00850134" w:rsidRPr="008A356F">
                <w:rPr>
                  <w:rStyle w:val="a6"/>
                  <w:rFonts w:ascii="Times New Roman" w:hAnsi="Times New Roman"/>
                  <w:sz w:val="24"/>
                  <w:szCs w:val="24"/>
                  <w:lang w:val="en-US"/>
                </w:rPr>
                <w:t>https://dictionary.cambridge.org/ru/</w:t>
              </w:r>
            </w:hyperlink>
          </w:p>
          <w:p w:rsidR="00627674" w:rsidRPr="00850134" w:rsidRDefault="00627674" w:rsidP="00627674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contextualSpacing/>
              <w:jc w:val="both"/>
              <w:outlineLvl w:val="1"/>
              <w:rPr>
                <w:rFonts w:ascii="Times New Roman" w:hAnsi="Times New Roman" w:cs="Times New Roman"/>
                <w:color w:val="FF6600"/>
                <w:sz w:val="24"/>
                <w:szCs w:val="24"/>
                <w:lang w:val="en-US"/>
              </w:rPr>
            </w:pPr>
          </w:p>
        </w:tc>
      </w:tr>
      <w:tr w:rsidR="003852E1" w:rsidRPr="004E44DE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Университеттікморальды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қ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этикалыққұндылықтаршеңберіндегікурстыңакадемиялықсаясаты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Академиялықтәртіпережелері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БарлықбілімалушыларЖОО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қатіркелуқажет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Онлайнкурсмодульдерінөтумерзімі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әндіоқытукестесінесәйкесмүлтіксізсақталуытиіс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НАЗАРАУДАРЫҢЫЗ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!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едлайндардысақтамаубаллдардыңжоғалуынаәкеледі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!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Әрбіртапсырманыңдедлайныоқукурсыныңмазмұнынжүзегеасырукүнтізбесінде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(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кестесінде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),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сондай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ақЖООК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-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такөрсетілген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Академиялыққұндылықтар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/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зертханалықсабақтар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СӨЖөзіндік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шығармашылықсипаттаболуыкерек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Бақылаудыңбарлықкезеңіндеплагиатқа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жалғанақпаратқа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,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көшіругетыйымсалынады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. 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-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Мүмкіндігішектеулістуденттер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жоғарыдағы </w:t>
            </w:r>
            <w:r w:rsidR="00172A4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begin"/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 HYPERLINK "mailto:</w:instrText>
            </w:r>
            <w:r w:rsidR="002C5F5F" w:rsidRP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>s</w:instrText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instrText xml:space="preserve">magulova.aigerm@gmail.com" </w:instrText>
            </w:r>
            <w:r w:rsidR="00172A4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separate"/>
            </w:r>
            <w:r w:rsidR="002C5F5F" w:rsidRPr="0072360B">
              <w:rPr>
                <w:rStyle w:val="a6"/>
                <w:rFonts w:ascii="Times New Roman" w:hAnsi="Times New Roman" w:cs="Times New Roman"/>
                <w:sz w:val="24"/>
                <w:szCs w:val="24"/>
                <w:lang w:val="de-AT"/>
              </w:rPr>
              <w:t>smagulova.aigerm@gmail.com</w:t>
            </w:r>
            <w:r w:rsidR="00172A4C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fldChar w:fldCharType="end"/>
            </w:r>
            <w:r w:rsidR="002C5F5F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мекенжайыбойыншаконсультациялықкөмекалаалады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.</w:t>
            </w:r>
          </w:p>
        </w:tc>
      </w:tr>
      <w:tr w:rsidR="003852E1" w:rsidRPr="00751F18" w:rsidTr="00F856F3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Бағалаужәнеаттестаттаусаясаты</w:t>
            </w:r>
          </w:p>
        </w:tc>
        <w:tc>
          <w:tcPr>
            <w:tcW w:w="7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Критериалды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бағалау: </w:t>
            </w:r>
            <w:proofErr w:type="gram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дескрипторлар</w:t>
            </w:r>
            <w:proofErr w:type="gram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ға сәйкес оқыту нәтижелерін бағалау (аралық бақылау мен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емтихандарда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құзыреттіліктің қалыптасуын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тексеру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3852E1" w:rsidRPr="00751F18" w:rsidRDefault="003852E1" w:rsidP="003852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Жиынтық бағалау: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аудиториядағы 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(вебинардағы) </w:t>
            </w:r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жұмыстың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белсенділігін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бағалау; орындалған </w:t>
            </w:r>
            <w:proofErr w:type="spellStart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>тапсырманы</w:t>
            </w:r>
            <w:proofErr w:type="spellEnd"/>
            <w:r w:rsidRPr="00751F18">
              <w:rPr>
                <w:rFonts w:ascii="Times New Roman" w:hAnsi="Times New Roman" w:cs="Times New Roman"/>
                <w:sz w:val="24"/>
                <w:szCs w:val="24"/>
              </w:rPr>
              <w:t xml:space="preserve"> бағалау.</w:t>
            </w:r>
          </w:p>
        </w:tc>
      </w:tr>
    </w:tbl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852E1" w:rsidRPr="00751F18" w:rsidRDefault="003852E1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E15B8" w:rsidRPr="00751F18" w:rsidRDefault="00DC1BB9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ОҚУ КУРСЫНЫҢ МАЗМҰНЫН ЖҮЗЕГЕ АСЫРУ КҮНТІЗБЕСІ (</w:t>
      </w:r>
      <w:proofErr w:type="spellStart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кестесі</w:t>
      </w:r>
      <w:proofErr w:type="spellEnd"/>
      <w:r w:rsidRPr="00751F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Қысқартулар: </w:t>
      </w:r>
    </w:p>
    <w:p w:rsidR="00654CD8" w:rsidRPr="00751F18" w:rsidRDefault="00654CD8" w:rsidP="00654CD8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ПС-практикалық сабақ; СӨЖ-студенттің өздік жұмысы; ОСӨЖ- оқытушымен студенттің өздік жұмысы;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АБ – аралық бақылау</w:t>
      </w:r>
      <w:r w:rsidRPr="00751F1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>МТ- Мid</w:t>
      </w:r>
      <w:r w:rsidRPr="00751F18">
        <w:rPr>
          <w:rFonts w:ascii="Times New Roman" w:hAnsi="Times New Roman" w:cs="Times New Roman"/>
          <w:sz w:val="24"/>
          <w:szCs w:val="24"/>
          <w:lang w:val="en-US" w:eastAsia="ru-RU"/>
        </w:rPr>
        <w:t>term</w:t>
      </w:r>
      <w:r w:rsidRPr="00751F18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; </w:t>
      </w:r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типтік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ЖТ –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</w:t>
      </w:r>
      <w:proofErr w:type="spellEnd"/>
      <w:r w:rsidRPr="00751F1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4CD8" w:rsidRPr="00751F18" w:rsidRDefault="00654CD8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5"/>
        <w:tblW w:w="10046" w:type="dxa"/>
        <w:tblInd w:w="-289" w:type="dxa"/>
        <w:tblLayout w:type="fixed"/>
        <w:tblLook w:val="04A0"/>
      </w:tblPr>
      <w:tblGrid>
        <w:gridCol w:w="851"/>
        <w:gridCol w:w="3402"/>
        <w:gridCol w:w="976"/>
        <w:gridCol w:w="725"/>
        <w:gridCol w:w="671"/>
        <w:gridCol w:w="889"/>
        <w:gridCol w:w="1134"/>
        <w:gridCol w:w="1398"/>
      </w:tblGrid>
      <w:tr w:rsidR="00DC1BB9" w:rsidRPr="00751F18" w:rsidTr="00DC1BB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модуль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 атауы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ОН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ЖИ</w:t>
            </w:r>
          </w:p>
        </w:tc>
        <w:tc>
          <w:tcPr>
            <w:tcW w:w="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 саны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Ең жоғары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імді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бағалау </w:t>
            </w:r>
            <w:proofErr w:type="spell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формасы</w:t>
            </w:r>
            <w:proofErr w:type="spell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1BB9" w:rsidRPr="00751F18" w:rsidRDefault="00DC1BB9" w:rsidP="00DC1B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Сабақты өткізу тү</w:t>
            </w: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і / платформа</w:t>
            </w:r>
          </w:p>
        </w:tc>
      </w:tr>
      <w:tr w:rsidR="00DB44C3" w:rsidRPr="002A5FD4" w:rsidTr="00DC1BB9">
        <w:trPr>
          <w:trHeight w:val="954"/>
        </w:trPr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1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Government structure System of governments </w:t>
            </w:r>
          </w:p>
          <w:p w:rsidR="00D10369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Zoom</w:t>
            </w:r>
            <w:r w:rsidRPr="00DB16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="00D10369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вебинар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970E9">
        <w:trPr>
          <w:trHeight w:val="314"/>
        </w:trPr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2B562C" w:rsidRPr="00751F18" w:rsidRDefault="00D10369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Monarchy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10369" w:rsidRPr="00751F18" w:rsidRDefault="00D10369" w:rsidP="006774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1.1,</w:t>
            </w:r>
          </w:p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671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D10369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10369" w:rsidRPr="00751F18" w:rsidRDefault="00D10369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AE126A">
        <w:tc>
          <w:tcPr>
            <w:tcW w:w="851" w:type="dxa"/>
            <w:vMerge/>
          </w:tcPr>
          <w:p w:rsidR="00D10369" w:rsidRPr="00751F18" w:rsidRDefault="00D10369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10369" w:rsidRPr="00751F18" w:rsidRDefault="00D10369" w:rsidP="00D103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Government , ideas and public policy</w:t>
            </w:r>
          </w:p>
          <w:p w:rsidR="000C4DE8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1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1.2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644182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2B562C" w:rsidRPr="00751F18" w:rsidRDefault="000C4DE8" w:rsidP="002B562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Political parties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0C4DE8" w:rsidP="006774B8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 and USA political parties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0C4DE8" w:rsidRPr="00751F18" w:rsidRDefault="000C4DE8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2.1,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671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0C4DE8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4</w:t>
            </w:r>
          </w:p>
        </w:tc>
        <w:tc>
          <w:tcPr>
            <w:tcW w:w="1398" w:type="dxa"/>
          </w:tcPr>
          <w:p w:rsidR="00FF59A6" w:rsidRPr="006A35AC" w:rsidRDefault="006A35AC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</w:t>
            </w:r>
          </w:p>
          <w:p w:rsidR="000C4DE8" w:rsidRPr="00751F18" w:rsidRDefault="000C4DE8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2D7433">
        <w:tc>
          <w:tcPr>
            <w:tcW w:w="851" w:type="dxa"/>
            <w:vMerge/>
          </w:tcPr>
          <w:p w:rsidR="000C4DE8" w:rsidRPr="00751F18" w:rsidRDefault="000C4DE8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C4DE8" w:rsidRPr="00751F18" w:rsidRDefault="000C4DE8" w:rsidP="000C4DE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  <w:vMerge w:val="restart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2B562C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Democracy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74B8" w:rsidRPr="00751F18" w:rsidRDefault="00DB1E40" w:rsidP="006774B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home of democracy</w:t>
            </w:r>
          </w:p>
          <w:p w:rsidR="00DB1E40" w:rsidRPr="00751F18" w:rsidRDefault="00DB1E40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DB1E40" w:rsidRPr="00751F18" w:rsidRDefault="00DB1E40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“Diplomacy and the State”</w:t>
            </w:r>
          </w:p>
        </w:tc>
        <w:tc>
          <w:tcPr>
            <w:tcW w:w="976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DB1E40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5</w:t>
            </w: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B1E40" w:rsidRPr="00751F18" w:rsidRDefault="00DB1E40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1</w:t>
            </w: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DB1E40" w:rsidRPr="00751F18" w:rsidRDefault="00DB1E40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751F18" w:rsidTr="00DC1BB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DB1E40" w:rsidRPr="00751F18" w:rsidRDefault="00DB1E40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DB1E40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DB1E40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  <w:p w:rsidR="00FF59A6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751F18" w:rsidTr="00575269">
        <w:trPr>
          <w:trHeight w:val="351"/>
        </w:trPr>
        <w:tc>
          <w:tcPr>
            <w:tcW w:w="851" w:type="dxa"/>
            <w:vMerge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DB1E40" w:rsidRPr="00751F18" w:rsidRDefault="00DB1E40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5, ЖТ 1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751F18" w:rsidRDefault="00C0020B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</w:t>
            </w:r>
            <w:r w:rsidR="00151B65"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1</w:t>
            </w:r>
          </w:p>
        </w:tc>
        <w:tc>
          <w:tcPr>
            <w:tcW w:w="976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151B65" w:rsidRPr="00751F18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B512A5">
        <w:tc>
          <w:tcPr>
            <w:tcW w:w="10046" w:type="dxa"/>
            <w:gridSpan w:val="8"/>
          </w:tcPr>
          <w:p w:rsidR="00151B65" w:rsidRPr="00751F18" w:rsidRDefault="00151B65" w:rsidP="000F139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Модуль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="000F1393"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Wohnen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6: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Revolutions 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2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2.2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 6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75578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6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7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English revolutions </w:t>
            </w:r>
          </w:p>
          <w:p w:rsidR="002B562C" w:rsidRPr="00751F18" w:rsidRDefault="002B562C" w:rsidP="002B562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730467" w:rsidRPr="00751F18" w:rsidRDefault="00730467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7</w:t>
            </w:r>
          </w:p>
        </w:tc>
        <w:tc>
          <w:tcPr>
            <w:tcW w:w="1398" w:type="dxa"/>
          </w:tcPr>
          <w:p w:rsidR="00730467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36181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7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8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American revolution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6774B8" w:rsidRPr="00751F18" w:rsidRDefault="00C0020B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3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 American revolution</w:t>
            </w:r>
          </w:p>
          <w:p w:rsidR="00C0020B" w:rsidRPr="00751F18" w:rsidRDefault="00C0020B" w:rsidP="00C002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3.1,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3.2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8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C374E2">
        <w:tc>
          <w:tcPr>
            <w:tcW w:w="85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8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9: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 Humans want to wage wars?</w:t>
            </w:r>
          </w:p>
          <w:p w:rsidR="00730467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3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3.2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730467" w:rsidRPr="00751F18" w:rsidRDefault="00730467" w:rsidP="00FF59A6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F59A6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9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275B89">
        <w:tc>
          <w:tcPr>
            <w:tcW w:w="851" w:type="dxa"/>
            <w:vMerge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73046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9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751F18" w:rsidTr="006774B8">
        <w:trPr>
          <w:trHeight w:val="1124"/>
        </w:trPr>
        <w:tc>
          <w:tcPr>
            <w:tcW w:w="851" w:type="dxa"/>
            <w:vMerge w:val="restart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2B562C" w:rsidRPr="00751F18" w:rsidRDefault="00730467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10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Terrifying legacy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</w:t>
            </w:r>
          </w:p>
          <w:p w:rsidR="006774B8" w:rsidRPr="00751F18" w:rsidRDefault="006774B8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30467" w:rsidRPr="00751F18" w:rsidRDefault="00730467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6774B8" w:rsidRPr="00751F18" w:rsidRDefault="00730467" w:rsidP="006774B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War and diplomacy</w:t>
            </w:r>
          </w:p>
          <w:p w:rsidR="00730467" w:rsidRPr="00751F18" w:rsidRDefault="00730467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730467" w:rsidRPr="00751F18" w:rsidRDefault="00730467" w:rsidP="002B562C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 two world wars</w:t>
            </w:r>
          </w:p>
        </w:tc>
        <w:tc>
          <w:tcPr>
            <w:tcW w:w="976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</w:t>
            </w:r>
          </w:p>
        </w:tc>
        <w:tc>
          <w:tcPr>
            <w:tcW w:w="671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730467" w:rsidRPr="00751F18" w:rsidRDefault="00FF59A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1134" w:type="dxa"/>
          </w:tcPr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10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2</w:t>
            </w: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30467" w:rsidRPr="00751F18" w:rsidRDefault="0073046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2A5FD4" w:rsidRPr="00751F18" w:rsidRDefault="002A5FD4" w:rsidP="002A5FD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730467" w:rsidRPr="00751F18" w:rsidRDefault="00730467" w:rsidP="002A5F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4C3" w:rsidRPr="00751F18" w:rsidTr="00DC1BB9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730467" w:rsidRPr="00751F18" w:rsidRDefault="00730467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730467" w:rsidRPr="00751F18" w:rsidRDefault="00FF59A6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730467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A07681">
        <w:tc>
          <w:tcPr>
            <w:tcW w:w="851" w:type="dxa"/>
            <w:vMerge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730467" w:rsidRPr="00751F18" w:rsidRDefault="00730467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10, ЖТ 2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 (Midterm Exam)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44C3" w:rsidRPr="00751F18" w:rsidTr="00515202">
        <w:tc>
          <w:tcPr>
            <w:tcW w:w="10046" w:type="dxa"/>
            <w:gridSpan w:val="8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 Pläne für Zukunft</w:t>
            </w:r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11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Use the practice of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E66F46" w:rsidRPr="00751F18" w:rsidRDefault="00E66F46" w:rsidP="00D2526E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4.1,</w:t>
            </w:r>
          </w:p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11</w:t>
            </w:r>
          </w:p>
        </w:tc>
        <w:tc>
          <w:tcPr>
            <w:tcW w:w="1398" w:type="dxa"/>
          </w:tcPr>
          <w:p w:rsidR="00E66F4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FF59A6" w:rsidRPr="00751F18" w:rsidRDefault="00FF59A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0B1321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11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2B562C" w:rsidRPr="00751F18" w:rsidRDefault="00E66F46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12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Bad, but not mad or medieval </w:t>
            </w:r>
          </w:p>
          <w:p w:rsidR="00E66F46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976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4</w:t>
            </w:r>
          </w:p>
        </w:tc>
        <w:tc>
          <w:tcPr>
            <w:tcW w:w="725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4.2</w:t>
            </w:r>
          </w:p>
        </w:tc>
        <w:tc>
          <w:tcPr>
            <w:tcW w:w="671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66F46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134" w:type="dxa"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12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66F46" w:rsidRPr="00751F18" w:rsidRDefault="00E66F46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DD5B1B">
        <w:tc>
          <w:tcPr>
            <w:tcW w:w="851" w:type="dxa"/>
            <w:vMerge/>
          </w:tcPr>
          <w:p w:rsidR="00E66F46" w:rsidRPr="00751F18" w:rsidRDefault="00E66F46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E66F46" w:rsidRPr="00751F18" w:rsidRDefault="00E66F46" w:rsidP="00E66F4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12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2B562C" w:rsidRPr="00751F18" w:rsidRDefault="000B406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 big a threat is humans</w:t>
            </w:r>
          </w:p>
          <w:p w:rsidR="000B406C" w:rsidRPr="00751F18" w:rsidRDefault="000B406C" w:rsidP="00D2526E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526E" w:rsidRPr="00751F18" w:rsidRDefault="000B406C" w:rsidP="00D252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5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Modernization of the political system of Kazakhstan</w:t>
            </w:r>
          </w:p>
          <w:p w:rsidR="006774B8" w:rsidRPr="00751F18" w:rsidRDefault="006774B8" w:rsidP="006774B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B406C" w:rsidRPr="00751F18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ОН 5</w:t>
            </w:r>
          </w:p>
        </w:tc>
        <w:tc>
          <w:tcPr>
            <w:tcW w:w="725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0B406C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0B406C" w:rsidRPr="00751F18" w:rsidRDefault="000B406C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9D499B">
        <w:tc>
          <w:tcPr>
            <w:tcW w:w="851" w:type="dxa"/>
            <w:vMerge/>
          </w:tcPr>
          <w:p w:rsidR="000B406C" w:rsidRPr="00751F18" w:rsidRDefault="000B406C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0B406C" w:rsidRPr="00751F18" w:rsidRDefault="000B406C" w:rsidP="000B40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13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2B562C" w:rsidRPr="00751F18" w:rsidRDefault="00C0020B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14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Here  comes a world convention to strange terrorism 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C0020B" w:rsidRPr="00751F18" w:rsidRDefault="00C0020B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6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Global war </w:t>
            </w:r>
            <w:proofErr w:type="spellStart"/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andterrorism</w:t>
            </w:r>
            <w:proofErr w:type="spellEnd"/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</w:t>
            </w: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C0020B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14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C0020B" w:rsidRPr="00751F18" w:rsidRDefault="00C0020B" w:rsidP="00C0020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B44C3" w:rsidRPr="00751F18" w:rsidTr="009E3BF5">
        <w:tc>
          <w:tcPr>
            <w:tcW w:w="851" w:type="dxa"/>
          </w:tcPr>
          <w:p w:rsidR="00D53B87" w:rsidRPr="00751F18" w:rsidRDefault="00D53B87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9195" w:type="dxa"/>
            <w:gridSpan w:val="7"/>
          </w:tcPr>
          <w:p w:rsidR="00D53B87" w:rsidRPr="00751F18" w:rsidRDefault="00D53B87" w:rsidP="00D53B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23.00 – ТТ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14</w:t>
            </w: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Д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едлайны</w:t>
            </w:r>
            <w:proofErr w:type="spellEnd"/>
          </w:p>
        </w:tc>
      </w:tr>
      <w:tr w:rsidR="00DB44C3" w:rsidRPr="002A5FD4" w:rsidTr="00DC1BB9">
        <w:tc>
          <w:tcPr>
            <w:tcW w:w="851" w:type="dxa"/>
            <w:vMerge w:val="restart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2B562C" w:rsidRPr="00751F18" w:rsidRDefault="00EB2063" w:rsidP="002B562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15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>: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Freedom of the Media and the Internet</w:t>
            </w:r>
          </w:p>
          <w:p w:rsidR="002B562C" w:rsidRPr="00751F18" w:rsidRDefault="002B562C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  <w:p w:rsidR="00D2526E" w:rsidRPr="00751F18" w:rsidRDefault="00D2526E" w:rsidP="002B562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2B562C" w:rsidRPr="00751F18" w:rsidRDefault="00EB2063" w:rsidP="002B562C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СОӨЖ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Formation of a modern system of international relations: new global trends</w:t>
            </w:r>
          </w:p>
          <w:p w:rsidR="00D2526E" w:rsidRPr="00751F18" w:rsidRDefault="00D2526E" w:rsidP="00D2526E">
            <w:pPr>
              <w:snapToGrid w:val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B2063" w:rsidRPr="00751F18" w:rsidRDefault="00EB2063" w:rsidP="00C0020B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B2063" w:rsidRPr="00751F18" w:rsidRDefault="00EB2063" w:rsidP="002B562C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proofErr w:type="gramStart"/>
            <w:r w:rsidRPr="00751F18">
              <w:rPr>
                <w:rFonts w:ascii="Times New Roman" w:hAnsi="Times New Roman" w:cs="Times New Roman"/>
                <w:b/>
                <w:sz w:val="24"/>
                <w:szCs w:val="24"/>
              </w:rPr>
              <w:t>СӨЖ</w:t>
            </w:r>
            <w:proofErr w:type="gramEnd"/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  <w:r w:rsidRPr="00751F18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2B562C" w:rsidRPr="00751F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“Outstanding diplomats”</w:t>
            </w:r>
            <w:bookmarkStart w:id="0" w:name="_GoBack"/>
            <w:bookmarkEnd w:id="0"/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ОН 5</w:t>
            </w: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ЖИ 5.1,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ТТ 15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ЖТ 3</w:t>
            </w:r>
          </w:p>
        </w:tc>
        <w:tc>
          <w:tcPr>
            <w:tcW w:w="1398" w:type="dxa"/>
          </w:tcPr>
          <w:p w:rsidR="00FF59A6" w:rsidRPr="00751F18" w:rsidRDefault="002A5FD4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Zoom да вебинар,</w:t>
            </w:r>
          </w:p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B44C3" w:rsidRPr="00751F18" w:rsidTr="00DC1BB9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EB2063" w:rsidRPr="00751F18" w:rsidRDefault="00EB2063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B2063" w:rsidRPr="00751F18" w:rsidRDefault="00FA1E5A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B2063"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1134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398" w:type="dxa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СДО 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Moodle</w:t>
            </w:r>
            <w:r w:rsidRPr="00751F1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тест</w:t>
            </w:r>
          </w:p>
        </w:tc>
      </w:tr>
      <w:tr w:rsidR="00DB44C3" w:rsidRPr="00751F18" w:rsidTr="008B3120">
        <w:tc>
          <w:tcPr>
            <w:tcW w:w="851" w:type="dxa"/>
            <w:vMerge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B2063" w:rsidRPr="00751F18" w:rsidRDefault="00EB2063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Сенбі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23.00 – </w:t>
            </w:r>
            <w:proofErr w:type="gram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ТТ</w:t>
            </w:r>
            <w:proofErr w:type="gram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15, ЖТ 3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тапсыру</w:t>
            </w:r>
            <w:proofErr w:type="spellEnd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Дедлайны</w:t>
            </w:r>
            <w:proofErr w:type="spellEnd"/>
          </w:p>
        </w:tc>
      </w:tr>
      <w:tr w:rsidR="00DB44C3" w:rsidRPr="00751F18" w:rsidTr="00DC1BB9">
        <w:tc>
          <w:tcPr>
            <w:tcW w:w="85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0020B" w:rsidRPr="00751F18" w:rsidRDefault="00C0020B" w:rsidP="00C0020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1F1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АБ 2</w:t>
            </w:r>
          </w:p>
        </w:tc>
        <w:tc>
          <w:tcPr>
            <w:tcW w:w="976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25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71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1F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134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8" w:type="dxa"/>
          </w:tcPr>
          <w:p w:rsidR="00C0020B" w:rsidRPr="00751F18" w:rsidRDefault="00C0020B" w:rsidP="00C0020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751F18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751F18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ХҚФ   деканы                                                                                             С.Ж. Айдарбаев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Факультет әдістеме бюросының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төрайымы                                                                                                    Г.А. Мәшімбаева</w:t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751F18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                                                     А.С. Сейдикенова</w:t>
      </w:r>
    </w:p>
    <w:p w:rsidR="00A45ABA" w:rsidRPr="00751F18" w:rsidRDefault="00A45ABA" w:rsidP="00A45AB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2526E" w:rsidRPr="00751F18" w:rsidRDefault="00D2526E" w:rsidP="00D2526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51F18">
        <w:rPr>
          <w:rFonts w:ascii="Times New Roman" w:hAnsi="Times New Roman" w:cs="Times New Roman"/>
          <w:sz w:val="24"/>
          <w:szCs w:val="24"/>
          <w:lang w:val="kk-KZ"/>
        </w:rPr>
        <w:t xml:space="preserve">ф.ғ.к., аға оқытушы                                                                                     А.С. Смагулова </w:t>
      </w:r>
    </w:p>
    <w:p w:rsidR="00BD40EE" w:rsidRPr="00751F18" w:rsidRDefault="00BD40EE" w:rsidP="00D2526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BD40EE" w:rsidRPr="00751F18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5E15B8"/>
    <w:rsid w:val="00004A09"/>
    <w:rsid w:val="00013D74"/>
    <w:rsid w:val="00024097"/>
    <w:rsid w:val="0003586A"/>
    <w:rsid w:val="00056696"/>
    <w:rsid w:val="0008145E"/>
    <w:rsid w:val="00081FC3"/>
    <w:rsid w:val="0008545D"/>
    <w:rsid w:val="000B406C"/>
    <w:rsid w:val="000C3928"/>
    <w:rsid w:val="000C3CF4"/>
    <w:rsid w:val="000C4DE8"/>
    <w:rsid w:val="000D7BF7"/>
    <w:rsid w:val="000E11A5"/>
    <w:rsid w:val="000E3F82"/>
    <w:rsid w:val="000F1393"/>
    <w:rsid w:val="000F2ACF"/>
    <w:rsid w:val="001176B4"/>
    <w:rsid w:val="00141CDF"/>
    <w:rsid w:val="001426AF"/>
    <w:rsid w:val="00145C36"/>
    <w:rsid w:val="00150952"/>
    <w:rsid w:val="00151B65"/>
    <w:rsid w:val="00163DD2"/>
    <w:rsid w:val="00172A4C"/>
    <w:rsid w:val="00182E94"/>
    <w:rsid w:val="0019086E"/>
    <w:rsid w:val="001B2811"/>
    <w:rsid w:val="001B65A4"/>
    <w:rsid w:val="001C1CF0"/>
    <w:rsid w:val="001C36E2"/>
    <w:rsid w:val="001D1383"/>
    <w:rsid w:val="001D273A"/>
    <w:rsid w:val="001D5B06"/>
    <w:rsid w:val="0021505C"/>
    <w:rsid w:val="00224BAB"/>
    <w:rsid w:val="00241C3B"/>
    <w:rsid w:val="00267002"/>
    <w:rsid w:val="00271FCC"/>
    <w:rsid w:val="00283411"/>
    <w:rsid w:val="00283FF8"/>
    <w:rsid w:val="00287F6A"/>
    <w:rsid w:val="00290991"/>
    <w:rsid w:val="002A5FD4"/>
    <w:rsid w:val="002A61A5"/>
    <w:rsid w:val="002B2470"/>
    <w:rsid w:val="002B562C"/>
    <w:rsid w:val="002C5F5F"/>
    <w:rsid w:val="002D5BD9"/>
    <w:rsid w:val="002F717D"/>
    <w:rsid w:val="00305DFD"/>
    <w:rsid w:val="0031736C"/>
    <w:rsid w:val="00320B80"/>
    <w:rsid w:val="00335708"/>
    <w:rsid w:val="003366D0"/>
    <w:rsid w:val="00341BC6"/>
    <w:rsid w:val="00343343"/>
    <w:rsid w:val="0035453C"/>
    <w:rsid w:val="003614A0"/>
    <w:rsid w:val="003852E1"/>
    <w:rsid w:val="003A63E3"/>
    <w:rsid w:val="003B6587"/>
    <w:rsid w:val="003B7EC6"/>
    <w:rsid w:val="003C20FD"/>
    <w:rsid w:val="003C3E42"/>
    <w:rsid w:val="003C5A98"/>
    <w:rsid w:val="003D4230"/>
    <w:rsid w:val="003D6837"/>
    <w:rsid w:val="003E65ED"/>
    <w:rsid w:val="00400C3B"/>
    <w:rsid w:val="0043387E"/>
    <w:rsid w:val="0044458D"/>
    <w:rsid w:val="00445600"/>
    <w:rsid w:val="00446AF5"/>
    <w:rsid w:val="00453CB7"/>
    <w:rsid w:val="00455866"/>
    <w:rsid w:val="00461FDE"/>
    <w:rsid w:val="0046768A"/>
    <w:rsid w:val="00497139"/>
    <w:rsid w:val="004C091E"/>
    <w:rsid w:val="004C2BE3"/>
    <w:rsid w:val="004D22CE"/>
    <w:rsid w:val="004E44DE"/>
    <w:rsid w:val="00541D85"/>
    <w:rsid w:val="005671D4"/>
    <w:rsid w:val="00574532"/>
    <w:rsid w:val="00575A0A"/>
    <w:rsid w:val="00581303"/>
    <w:rsid w:val="00595AF8"/>
    <w:rsid w:val="005A0A66"/>
    <w:rsid w:val="005B6A18"/>
    <w:rsid w:val="005D1932"/>
    <w:rsid w:val="005E15B8"/>
    <w:rsid w:val="0061388D"/>
    <w:rsid w:val="00616A01"/>
    <w:rsid w:val="00627674"/>
    <w:rsid w:val="00633799"/>
    <w:rsid w:val="006477A0"/>
    <w:rsid w:val="006508B5"/>
    <w:rsid w:val="00654CD8"/>
    <w:rsid w:val="00665B12"/>
    <w:rsid w:val="006774B8"/>
    <w:rsid w:val="00685A30"/>
    <w:rsid w:val="00693A61"/>
    <w:rsid w:val="006A35AC"/>
    <w:rsid w:val="006A4C6C"/>
    <w:rsid w:val="006B7DFE"/>
    <w:rsid w:val="006D1319"/>
    <w:rsid w:val="006D36F7"/>
    <w:rsid w:val="006E001A"/>
    <w:rsid w:val="006F3E20"/>
    <w:rsid w:val="00730467"/>
    <w:rsid w:val="00735F6D"/>
    <w:rsid w:val="00750FF2"/>
    <w:rsid w:val="00751F18"/>
    <w:rsid w:val="00757258"/>
    <w:rsid w:val="00774A51"/>
    <w:rsid w:val="00793CF8"/>
    <w:rsid w:val="007A0CB0"/>
    <w:rsid w:val="007A49FE"/>
    <w:rsid w:val="007B2A4C"/>
    <w:rsid w:val="007C03B0"/>
    <w:rsid w:val="00804E8A"/>
    <w:rsid w:val="008166D5"/>
    <w:rsid w:val="00850134"/>
    <w:rsid w:val="00855CC7"/>
    <w:rsid w:val="0086785F"/>
    <w:rsid w:val="00891A0D"/>
    <w:rsid w:val="00896F0F"/>
    <w:rsid w:val="008A5E11"/>
    <w:rsid w:val="008B1722"/>
    <w:rsid w:val="008B336F"/>
    <w:rsid w:val="008B7AE2"/>
    <w:rsid w:val="008C31B3"/>
    <w:rsid w:val="008C3A8C"/>
    <w:rsid w:val="008C494E"/>
    <w:rsid w:val="008C61C7"/>
    <w:rsid w:val="008D2CD6"/>
    <w:rsid w:val="008D3F34"/>
    <w:rsid w:val="008E7D4A"/>
    <w:rsid w:val="008F516F"/>
    <w:rsid w:val="009125A1"/>
    <w:rsid w:val="00914EF7"/>
    <w:rsid w:val="0092086A"/>
    <w:rsid w:val="0092128F"/>
    <w:rsid w:val="0092346F"/>
    <w:rsid w:val="00934D03"/>
    <w:rsid w:val="0093564E"/>
    <w:rsid w:val="009365AE"/>
    <w:rsid w:val="00953F61"/>
    <w:rsid w:val="0096319B"/>
    <w:rsid w:val="0098042C"/>
    <w:rsid w:val="0098150F"/>
    <w:rsid w:val="009839BB"/>
    <w:rsid w:val="009868BB"/>
    <w:rsid w:val="00986D57"/>
    <w:rsid w:val="00991C80"/>
    <w:rsid w:val="009A3DDD"/>
    <w:rsid w:val="009B03A1"/>
    <w:rsid w:val="009B1010"/>
    <w:rsid w:val="009C2356"/>
    <w:rsid w:val="009E4420"/>
    <w:rsid w:val="009F4077"/>
    <w:rsid w:val="00A12B69"/>
    <w:rsid w:val="00A136F9"/>
    <w:rsid w:val="00A33EFC"/>
    <w:rsid w:val="00A45ABA"/>
    <w:rsid w:val="00A46F8D"/>
    <w:rsid w:val="00A709F0"/>
    <w:rsid w:val="00A75594"/>
    <w:rsid w:val="00A82474"/>
    <w:rsid w:val="00A83F9A"/>
    <w:rsid w:val="00A85A51"/>
    <w:rsid w:val="00A911C9"/>
    <w:rsid w:val="00AC5BC6"/>
    <w:rsid w:val="00AD053F"/>
    <w:rsid w:val="00AE7C0F"/>
    <w:rsid w:val="00B2473A"/>
    <w:rsid w:val="00B401C3"/>
    <w:rsid w:val="00B41DB0"/>
    <w:rsid w:val="00B544CB"/>
    <w:rsid w:val="00B97DD0"/>
    <w:rsid w:val="00BD0EC2"/>
    <w:rsid w:val="00BD40EE"/>
    <w:rsid w:val="00BE60A5"/>
    <w:rsid w:val="00C0020B"/>
    <w:rsid w:val="00C15A3B"/>
    <w:rsid w:val="00C23034"/>
    <w:rsid w:val="00C24B6B"/>
    <w:rsid w:val="00C26967"/>
    <w:rsid w:val="00C5172E"/>
    <w:rsid w:val="00C53EB3"/>
    <w:rsid w:val="00C86CB2"/>
    <w:rsid w:val="00CA22E3"/>
    <w:rsid w:val="00CA6414"/>
    <w:rsid w:val="00CB411F"/>
    <w:rsid w:val="00CC7550"/>
    <w:rsid w:val="00CD1E6E"/>
    <w:rsid w:val="00D10369"/>
    <w:rsid w:val="00D23E75"/>
    <w:rsid w:val="00D2526E"/>
    <w:rsid w:val="00D35D14"/>
    <w:rsid w:val="00D42902"/>
    <w:rsid w:val="00D43129"/>
    <w:rsid w:val="00D53B87"/>
    <w:rsid w:val="00D545CF"/>
    <w:rsid w:val="00D766F0"/>
    <w:rsid w:val="00D879A4"/>
    <w:rsid w:val="00DB16BD"/>
    <w:rsid w:val="00DB1E40"/>
    <w:rsid w:val="00DB44C3"/>
    <w:rsid w:val="00DB49B7"/>
    <w:rsid w:val="00DC1BB9"/>
    <w:rsid w:val="00DC23E7"/>
    <w:rsid w:val="00DF556E"/>
    <w:rsid w:val="00DF5BB1"/>
    <w:rsid w:val="00E30A51"/>
    <w:rsid w:val="00E35405"/>
    <w:rsid w:val="00E41239"/>
    <w:rsid w:val="00E44BF9"/>
    <w:rsid w:val="00E52182"/>
    <w:rsid w:val="00E56117"/>
    <w:rsid w:val="00E651CB"/>
    <w:rsid w:val="00E66F46"/>
    <w:rsid w:val="00EB2063"/>
    <w:rsid w:val="00EC363C"/>
    <w:rsid w:val="00EE6B9C"/>
    <w:rsid w:val="00EF2AC1"/>
    <w:rsid w:val="00F2507C"/>
    <w:rsid w:val="00F37C4C"/>
    <w:rsid w:val="00F41955"/>
    <w:rsid w:val="00F46000"/>
    <w:rsid w:val="00F57C56"/>
    <w:rsid w:val="00F81DAF"/>
    <w:rsid w:val="00F856F3"/>
    <w:rsid w:val="00FA1E5A"/>
    <w:rsid w:val="00FA323C"/>
    <w:rsid w:val="00FA79F2"/>
    <w:rsid w:val="00FA7CBD"/>
    <w:rsid w:val="00FD0ED0"/>
    <w:rsid w:val="00FD2DEB"/>
    <w:rsid w:val="00FF59A6"/>
    <w:rsid w:val="00FF68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3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5E15B8"/>
    <w:pPr>
      <w:ind w:left="720"/>
      <w:contextualSpacing/>
    </w:pPr>
  </w:style>
  <w:style w:type="table" w:styleId="a5">
    <w:name w:val="Table Grid"/>
    <w:basedOn w:val="a1"/>
    <w:uiPriority w:val="59"/>
    <w:rsid w:val="005E15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CA6414"/>
    <w:rPr>
      <w:color w:val="0000FF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7">
    <w:name w:val="Strong"/>
    <w:basedOn w:val="a0"/>
    <w:uiPriority w:val="22"/>
    <w:qFormat/>
    <w:rsid w:val="00CA6414"/>
    <w:rPr>
      <w:rFonts w:cs="Times New Roman"/>
      <w:b/>
    </w:rPr>
  </w:style>
  <w:style w:type="paragraph" w:styleId="a8">
    <w:name w:val="Body Text Indent"/>
    <w:basedOn w:val="a"/>
    <w:link w:val="a9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a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1">
    <w:name w:val="Обычный1"/>
    <w:uiPriority w:val="99"/>
    <w:rsid w:val="009F407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tlid-translation">
    <w:name w:val="tlid-translation"/>
    <w:basedOn w:val="a0"/>
    <w:rsid w:val="006774B8"/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6774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ctionary.cambridge.org/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acmillandictionary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lingvolive.com/ru-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20FEC3-C18F-4B5F-8F64-BFA6E95CB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1400</Words>
  <Characters>7986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Айгерим Советхановна</cp:lastModifiedBy>
  <cp:revision>9</cp:revision>
  <dcterms:created xsi:type="dcterms:W3CDTF">2020-10-15T10:16:00Z</dcterms:created>
  <dcterms:modified xsi:type="dcterms:W3CDTF">2021-01-26T09:41:00Z</dcterms:modified>
</cp:coreProperties>
</file>